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12" w:rsidRDefault="00155112"/>
    <w:tbl>
      <w:tblPr>
        <w:tblW w:w="13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2"/>
        <w:gridCol w:w="15"/>
        <w:gridCol w:w="4446"/>
        <w:gridCol w:w="6"/>
        <w:gridCol w:w="18"/>
        <w:gridCol w:w="5118"/>
        <w:gridCol w:w="3628"/>
      </w:tblGrid>
      <w:tr w:rsidR="00165A14" w:rsidRPr="006677D4" w:rsidTr="00FB7D65">
        <w:trPr>
          <w:gridAfter w:val="1"/>
          <w:wAfter w:w="3628" w:type="dxa"/>
          <w:trHeight w:val="689"/>
        </w:trPr>
        <w:tc>
          <w:tcPr>
            <w:tcW w:w="10169" w:type="dxa"/>
            <w:gridSpan w:val="7"/>
            <w:shd w:val="clear" w:color="auto" w:fill="auto"/>
          </w:tcPr>
          <w:p w:rsidR="00155112" w:rsidRDefault="00155112" w:rsidP="008A5CE9">
            <w:pPr>
              <w:spacing w:line="276" w:lineRule="auto"/>
              <w:rPr>
                <w:b/>
                <w:sz w:val="28"/>
                <w:szCs w:val="24"/>
              </w:rPr>
            </w:pPr>
          </w:p>
          <w:p w:rsidR="00165A14" w:rsidRDefault="00165A14" w:rsidP="008A5CE9">
            <w:pPr>
              <w:spacing w:line="276" w:lineRule="auto"/>
              <w:rPr>
                <w:b/>
                <w:sz w:val="28"/>
                <w:szCs w:val="24"/>
              </w:rPr>
            </w:pPr>
            <w:r w:rsidRPr="006677D4">
              <w:rPr>
                <w:b/>
                <w:sz w:val="28"/>
                <w:szCs w:val="24"/>
              </w:rPr>
              <w:t>BLACHARZ  POJAZDOWY</w:t>
            </w:r>
          </w:p>
          <w:p w:rsidR="00155112" w:rsidRPr="006677D4" w:rsidRDefault="00155112" w:rsidP="008A5CE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165A14" w:rsidRPr="006677D4" w:rsidTr="00FB7D65">
        <w:trPr>
          <w:gridAfter w:val="1"/>
          <w:wAfter w:w="3628" w:type="dxa"/>
        </w:trPr>
        <w:tc>
          <w:tcPr>
            <w:tcW w:w="581" w:type="dxa"/>
            <w:gridSpan w:val="3"/>
            <w:shd w:val="clear" w:color="auto" w:fill="auto"/>
          </w:tcPr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1.</w:t>
            </w:r>
          </w:p>
        </w:tc>
        <w:tc>
          <w:tcPr>
            <w:tcW w:w="4470" w:type="dxa"/>
            <w:gridSpan w:val="3"/>
            <w:shd w:val="clear" w:color="auto" w:fill="auto"/>
          </w:tcPr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Wiśniewski Zbigniew</w:t>
            </w:r>
          </w:p>
        </w:tc>
        <w:tc>
          <w:tcPr>
            <w:tcW w:w="5118" w:type="dxa"/>
            <w:shd w:val="clear" w:color="auto" w:fill="auto"/>
          </w:tcPr>
          <w:p w:rsidR="00165A14" w:rsidRPr="00CF6A57" w:rsidRDefault="00165A14" w:rsidP="008A5CE9">
            <w:pPr>
              <w:tabs>
                <w:tab w:val="right" w:pos="4068"/>
              </w:tabs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ul. Barlickiego 4</w:t>
            </w:r>
          </w:p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tel.89- 648-69-40;601-672-712</w:t>
            </w:r>
          </w:p>
        </w:tc>
      </w:tr>
      <w:tr w:rsidR="00165A14" w:rsidRPr="006677D4" w:rsidTr="00FB7D65">
        <w:trPr>
          <w:gridAfter w:val="1"/>
          <w:wAfter w:w="3628" w:type="dxa"/>
          <w:trHeight w:val="667"/>
        </w:trPr>
        <w:tc>
          <w:tcPr>
            <w:tcW w:w="10169" w:type="dxa"/>
            <w:gridSpan w:val="7"/>
            <w:shd w:val="clear" w:color="auto" w:fill="auto"/>
          </w:tcPr>
          <w:p w:rsidR="00155112" w:rsidRDefault="00165A14" w:rsidP="008A5CE9">
            <w:pPr>
              <w:spacing w:line="276" w:lineRule="auto"/>
              <w:rPr>
                <w:b/>
                <w:sz w:val="28"/>
                <w:szCs w:val="24"/>
              </w:rPr>
            </w:pPr>
            <w:r w:rsidRPr="006677D4">
              <w:rPr>
                <w:b/>
                <w:sz w:val="28"/>
                <w:szCs w:val="24"/>
              </w:rPr>
              <w:t xml:space="preserve"> </w:t>
            </w:r>
          </w:p>
          <w:p w:rsidR="00155112" w:rsidRDefault="00165A14" w:rsidP="008A5CE9">
            <w:pPr>
              <w:spacing w:line="276" w:lineRule="auto"/>
              <w:rPr>
                <w:b/>
                <w:sz w:val="28"/>
                <w:szCs w:val="24"/>
              </w:rPr>
            </w:pPr>
            <w:r w:rsidRPr="006677D4">
              <w:rPr>
                <w:b/>
                <w:sz w:val="28"/>
                <w:szCs w:val="24"/>
              </w:rPr>
              <w:t>CUKIERNIK</w:t>
            </w:r>
          </w:p>
          <w:p w:rsidR="00BF35B6" w:rsidRPr="006677D4" w:rsidRDefault="00BF35B6" w:rsidP="008A5CE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165A14" w:rsidRPr="006677D4" w:rsidTr="00FB7D65">
        <w:trPr>
          <w:gridAfter w:val="1"/>
          <w:wAfter w:w="3628" w:type="dxa"/>
        </w:trPr>
        <w:tc>
          <w:tcPr>
            <w:tcW w:w="581" w:type="dxa"/>
            <w:gridSpan w:val="3"/>
            <w:shd w:val="clear" w:color="auto" w:fill="auto"/>
          </w:tcPr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1.</w:t>
            </w:r>
          </w:p>
        </w:tc>
        <w:tc>
          <w:tcPr>
            <w:tcW w:w="4470" w:type="dxa"/>
            <w:gridSpan w:val="3"/>
            <w:shd w:val="clear" w:color="auto" w:fill="auto"/>
          </w:tcPr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 xml:space="preserve">Bieńkowski Marian                                                         </w:t>
            </w:r>
          </w:p>
        </w:tc>
        <w:tc>
          <w:tcPr>
            <w:tcW w:w="5118" w:type="dxa"/>
            <w:shd w:val="clear" w:color="auto" w:fill="auto"/>
          </w:tcPr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 xml:space="preserve">Iława ul. Niepodległości  6B </w:t>
            </w:r>
          </w:p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Tel;89-648-46-91</w:t>
            </w:r>
          </w:p>
        </w:tc>
      </w:tr>
      <w:tr w:rsidR="00165A14" w:rsidRPr="006677D4" w:rsidTr="00FB7D65">
        <w:trPr>
          <w:gridAfter w:val="1"/>
          <w:wAfter w:w="3628" w:type="dxa"/>
        </w:trPr>
        <w:tc>
          <w:tcPr>
            <w:tcW w:w="10169" w:type="dxa"/>
            <w:gridSpan w:val="7"/>
            <w:shd w:val="clear" w:color="auto" w:fill="auto"/>
          </w:tcPr>
          <w:p w:rsidR="00155112" w:rsidRDefault="00155112" w:rsidP="008A5CE9">
            <w:pPr>
              <w:pStyle w:val="Nagwek1"/>
              <w:spacing w:before="0"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55112" w:rsidRDefault="002B63B1" w:rsidP="008A5CE9">
            <w:pPr>
              <w:pStyle w:val="Nagwek1"/>
              <w:spacing w:before="0"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ELEKTROMECHANIK</w:t>
            </w:r>
          </w:p>
          <w:p w:rsidR="00165A14" w:rsidRPr="006677D4" w:rsidRDefault="00165A14" w:rsidP="008A5CE9">
            <w:pPr>
              <w:pStyle w:val="Nagwek1"/>
              <w:spacing w:before="0"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65A14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1.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 xml:space="preserve">Kalisz Zdzisław   </w:t>
            </w:r>
          </w:p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„</w:t>
            </w:r>
            <w:proofErr w:type="spellStart"/>
            <w:r w:rsidRPr="00CF6A57">
              <w:rPr>
                <w:sz w:val="28"/>
                <w:szCs w:val="24"/>
              </w:rPr>
              <w:t>Eldom</w:t>
            </w:r>
            <w:proofErr w:type="spellEnd"/>
            <w:r w:rsidRPr="00CF6A57">
              <w:rPr>
                <w:sz w:val="28"/>
                <w:szCs w:val="24"/>
              </w:rPr>
              <w:t>”</w:t>
            </w:r>
            <w:r w:rsidR="002B63B1" w:rsidRPr="00CF6A57">
              <w:rPr>
                <w:sz w:val="28"/>
                <w:szCs w:val="24"/>
              </w:rPr>
              <w:t xml:space="preserve"> (AGD)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 xml:space="preserve">Iława ul. Niepodległości 17 </w:t>
            </w:r>
          </w:p>
          <w:p w:rsidR="00165A14" w:rsidRPr="00CF6A57" w:rsidRDefault="00165A14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tel.</w:t>
            </w:r>
            <w:r w:rsidR="00D73D5F" w:rsidRPr="00CF6A57">
              <w:rPr>
                <w:sz w:val="28"/>
                <w:szCs w:val="24"/>
              </w:rPr>
              <w:t xml:space="preserve"> </w:t>
            </w:r>
            <w:r w:rsidRPr="00CF6A57">
              <w:rPr>
                <w:sz w:val="28"/>
                <w:szCs w:val="24"/>
              </w:rPr>
              <w:t>89- 648-39-36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CF6A57" w:rsidRDefault="008A5CE9" w:rsidP="008D2006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2.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CF6A57" w:rsidRDefault="008A5CE9" w:rsidP="008D2006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 xml:space="preserve"> „ANIMEX” Sp. z o.o. Sp. K. Oddział w Iławie 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CF6A57" w:rsidRDefault="008A5CE9" w:rsidP="008D2006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Iława, Al. Jana Pawła II 8</w:t>
            </w:r>
          </w:p>
          <w:p w:rsidR="008A5CE9" w:rsidRPr="00CF6A57" w:rsidRDefault="008A5CE9" w:rsidP="008D2006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Anna Jankowska (89)649 05 25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10169" w:type="dxa"/>
            <w:gridSpan w:val="7"/>
            <w:shd w:val="clear" w:color="auto" w:fill="auto"/>
          </w:tcPr>
          <w:p w:rsidR="00155112" w:rsidRDefault="00155112" w:rsidP="008A5CE9">
            <w:pPr>
              <w:pStyle w:val="Nagwek1"/>
              <w:spacing w:before="0"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55112" w:rsidRPr="00BF35B6" w:rsidRDefault="008A5CE9" w:rsidP="00BF35B6">
            <w:pPr>
              <w:pStyle w:val="Nagwek1"/>
              <w:spacing w:before="0"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6677D4">
              <w:rPr>
                <w:rFonts w:ascii="Times New Roman" w:hAnsi="Times New Roman"/>
                <w:sz w:val="28"/>
                <w:szCs w:val="24"/>
              </w:rPr>
              <w:t>ELEKTRYK</w:t>
            </w:r>
          </w:p>
          <w:p w:rsidR="00155112" w:rsidRPr="00155112" w:rsidRDefault="00155112" w:rsidP="00155112"/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1.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MM SZYNAKA(kontakt: pani Anna Grabowska)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Iława, ul. Lubawska 8</w:t>
            </w:r>
          </w:p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tel. 695-640-610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2.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 xml:space="preserve">Zakład Usług Elektronicznych </w:t>
            </w:r>
          </w:p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Jacek Rzepka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Starzykowo11/1</w:t>
            </w:r>
          </w:p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tel. 608-738-419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3.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 xml:space="preserve"> „ANIMEX” Sp. z o.o. Sp. K. Oddział w Iławie 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Iława, Al. Jana Pawła II 8</w:t>
            </w:r>
          </w:p>
          <w:p w:rsidR="008A5CE9" w:rsidRPr="00CF6A5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CF6A57">
              <w:rPr>
                <w:sz w:val="28"/>
                <w:szCs w:val="24"/>
              </w:rPr>
              <w:t>Anna Jankowska (89)649 05 25</w:t>
            </w:r>
          </w:p>
        </w:tc>
      </w:tr>
      <w:tr w:rsidR="008A5CE9" w:rsidRPr="006677D4" w:rsidTr="00FB7D65">
        <w:trPr>
          <w:gridAfter w:val="1"/>
          <w:wAfter w:w="3628" w:type="dxa"/>
          <w:trHeight w:val="1012"/>
        </w:trPr>
        <w:tc>
          <w:tcPr>
            <w:tcW w:w="10169" w:type="dxa"/>
            <w:gridSpan w:val="7"/>
            <w:shd w:val="clear" w:color="auto" w:fill="auto"/>
          </w:tcPr>
          <w:p w:rsidR="00155112" w:rsidRDefault="00155112" w:rsidP="008A5CE9">
            <w:pPr>
              <w:pStyle w:val="Nagwek1"/>
              <w:spacing w:before="0" w:after="0" w:line="276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55112" w:rsidRPr="00BF35B6" w:rsidRDefault="008A5CE9" w:rsidP="00BF35B6">
            <w:pPr>
              <w:pStyle w:val="Nagwek1"/>
              <w:spacing w:before="0"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6677D4">
              <w:rPr>
                <w:rFonts w:ascii="Times New Roman" w:hAnsi="Times New Roman"/>
                <w:sz w:val="28"/>
                <w:szCs w:val="24"/>
              </w:rPr>
              <w:t>WĘDLINIARZ</w:t>
            </w:r>
          </w:p>
        </w:tc>
      </w:tr>
      <w:tr w:rsidR="008A5CE9" w:rsidRPr="006677D4" w:rsidTr="00FB7D65">
        <w:trPr>
          <w:gridAfter w:val="1"/>
          <w:wAfter w:w="3628" w:type="dxa"/>
          <w:trHeight w:val="827"/>
        </w:trPr>
        <w:tc>
          <w:tcPr>
            <w:tcW w:w="554" w:type="dxa"/>
            <w:shd w:val="clear" w:color="auto" w:fill="auto"/>
          </w:tcPr>
          <w:p w:rsidR="001003DE" w:rsidRPr="00BF35B6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BF35B6">
              <w:rPr>
                <w:sz w:val="28"/>
                <w:szCs w:val="24"/>
              </w:rPr>
              <w:t>1</w:t>
            </w:r>
          </w:p>
          <w:p w:rsidR="008A5CE9" w:rsidRPr="00BF35B6" w:rsidRDefault="008A5CE9" w:rsidP="008A5CE9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BF35B6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BF35B6">
              <w:rPr>
                <w:sz w:val="28"/>
                <w:szCs w:val="24"/>
              </w:rPr>
              <w:t>Jabłoński Dariusz</w:t>
            </w:r>
          </w:p>
          <w:p w:rsidR="005B4267" w:rsidRPr="00BF35B6" w:rsidRDefault="005B4267" w:rsidP="008A5CE9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BF35B6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BF35B6">
              <w:rPr>
                <w:sz w:val="28"/>
                <w:szCs w:val="24"/>
              </w:rPr>
              <w:t>Iława ul. Wyszyńskiego 16</w:t>
            </w:r>
          </w:p>
          <w:p w:rsidR="001003DE" w:rsidRPr="00BF35B6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BF35B6">
              <w:rPr>
                <w:sz w:val="28"/>
                <w:szCs w:val="24"/>
              </w:rPr>
              <w:t>tel. 89-648-66-61; 501-100-656</w:t>
            </w:r>
          </w:p>
        </w:tc>
      </w:tr>
      <w:tr w:rsidR="00722DBD" w:rsidRPr="006677D4" w:rsidTr="00A91667">
        <w:trPr>
          <w:gridAfter w:val="1"/>
          <w:wAfter w:w="3628" w:type="dxa"/>
          <w:trHeight w:val="487"/>
        </w:trPr>
        <w:tc>
          <w:tcPr>
            <w:tcW w:w="554" w:type="dxa"/>
            <w:shd w:val="clear" w:color="auto" w:fill="auto"/>
          </w:tcPr>
          <w:p w:rsidR="00722DBD" w:rsidRPr="00BF35B6" w:rsidRDefault="00722DBD" w:rsidP="008A5CE9">
            <w:pPr>
              <w:spacing w:line="276" w:lineRule="auto"/>
              <w:rPr>
                <w:sz w:val="28"/>
                <w:szCs w:val="24"/>
              </w:rPr>
            </w:pPr>
            <w:r w:rsidRPr="00BF35B6">
              <w:rPr>
                <w:sz w:val="28"/>
                <w:szCs w:val="24"/>
              </w:rPr>
              <w:t>2.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722DBD" w:rsidRPr="00BF35B6" w:rsidRDefault="00722DBD" w:rsidP="008A5CE9">
            <w:pPr>
              <w:spacing w:line="276" w:lineRule="auto"/>
              <w:rPr>
                <w:sz w:val="28"/>
                <w:szCs w:val="24"/>
              </w:rPr>
            </w:pPr>
            <w:r w:rsidRPr="00BF35B6">
              <w:rPr>
                <w:sz w:val="28"/>
                <w:szCs w:val="24"/>
              </w:rPr>
              <w:t>MASARNIA Mariusz Konecki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722DBD" w:rsidRPr="00BF35B6" w:rsidRDefault="00722DBD" w:rsidP="008A5CE9">
            <w:pPr>
              <w:spacing w:line="276" w:lineRule="auto"/>
              <w:rPr>
                <w:sz w:val="28"/>
                <w:szCs w:val="24"/>
              </w:rPr>
            </w:pPr>
            <w:r w:rsidRPr="00BF35B6">
              <w:rPr>
                <w:sz w:val="28"/>
                <w:szCs w:val="24"/>
              </w:rPr>
              <w:t>Gałdowo 19</w:t>
            </w:r>
            <w:r w:rsidR="00A91667">
              <w:rPr>
                <w:sz w:val="28"/>
                <w:szCs w:val="24"/>
              </w:rPr>
              <w:t xml:space="preserve">, </w:t>
            </w:r>
            <w:r w:rsidRPr="00BF35B6">
              <w:rPr>
                <w:sz w:val="28"/>
                <w:szCs w:val="24"/>
              </w:rPr>
              <w:t>Tel.509-852-918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10169" w:type="dxa"/>
            <w:gridSpan w:val="7"/>
            <w:shd w:val="clear" w:color="auto" w:fill="auto"/>
          </w:tcPr>
          <w:p w:rsidR="00BF35B6" w:rsidRDefault="00BF35B6" w:rsidP="008A5CE9">
            <w:pPr>
              <w:spacing w:line="276" w:lineRule="auto"/>
              <w:rPr>
                <w:b/>
                <w:sz w:val="28"/>
                <w:szCs w:val="24"/>
                <w:highlight w:val="yellow"/>
              </w:rPr>
            </w:pPr>
          </w:p>
          <w:p w:rsidR="00155112" w:rsidRPr="00BF35B6" w:rsidRDefault="00722DBD" w:rsidP="008A5CE9">
            <w:pPr>
              <w:spacing w:line="276" w:lineRule="auto"/>
              <w:rPr>
                <w:b/>
                <w:sz w:val="28"/>
                <w:szCs w:val="24"/>
              </w:rPr>
            </w:pPr>
            <w:r w:rsidRPr="00CF6A57">
              <w:rPr>
                <w:b/>
                <w:sz w:val="28"/>
                <w:szCs w:val="24"/>
              </w:rPr>
              <w:t>MONTER SIECI INSTALACJI SANITARNYCH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1.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Muzyka Jarosław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Rudzienice ul. Słoneczna 2</w:t>
            </w:r>
          </w:p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 601-051-755</w:t>
            </w:r>
          </w:p>
        </w:tc>
      </w:tr>
      <w:tr w:rsidR="008A5CE9" w:rsidRPr="006677D4" w:rsidTr="00FB7D65">
        <w:trPr>
          <w:gridAfter w:val="1"/>
          <w:wAfter w:w="3628" w:type="dxa"/>
          <w:trHeight w:val="492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2.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Licznerski Leszek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Wikielec 15F</w:t>
            </w:r>
          </w:p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proofErr w:type="spellStart"/>
            <w:r w:rsidRPr="00764E47">
              <w:rPr>
                <w:sz w:val="28"/>
                <w:szCs w:val="24"/>
              </w:rPr>
              <w:t>tel</w:t>
            </w:r>
            <w:proofErr w:type="spellEnd"/>
            <w:r w:rsidRPr="00764E47">
              <w:rPr>
                <w:sz w:val="28"/>
                <w:szCs w:val="24"/>
              </w:rPr>
              <w:t xml:space="preserve"> . 89- 649-15-51;</w:t>
            </w:r>
            <w:r w:rsidR="00A91667">
              <w:rPr>
                <w:sz w:val="28"/>
                <w:szCs w:val="24"/>
              </w:rPr>
              <w:t xml:space="preserve"> </w:t>
            </w:r>
            <w:r w:rsidRPr="00764E47">
              <w:rPr>
                <w:sz w:val="28"/>
                <w:szCs w:val="24"/>
              </w:rPr>
              <w:t>502-385-155</w:t>
            </w:r>
          </w:p>
        </w:tc>
      </w:tr>
      <w:tr w:rsidR="008A5CE9" w:rsidRPr="006677D4" w:rsidTr="00FB7D65">
        <w:trPr>
          <w:gridAfter w:val="1"/>
          <w:wAfter w:w="3628" w:type="dxa"/>
          <w:trHeight w:val="492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3.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Zabłotny Andrzej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 ul .Barlickiego 1</w:t>
            </w:r>
          </w:p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 609-215-229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10169" w:type="dxa"/>
            <w:gridSpan w:val="7"/>
            <w:shd w:val="clear" w:color="auto" w:fill="auto"/>
          </w:tcPr>
          <w:p w:rsidR="00155112" w:rsidRDefault="00155112" w:rsidP="008A5CE9">
            <w:pPr>
              <w:spacing w:line="276" w:lineRule="auto"/>
              <w:rPr>
                <w:b/>
                <w:sz w:val="28"/>
                <w:szCs w:val="24"/>
              </w:rPr>
            </w:pPr>
          </w:p>
          <w:p w:rsidR="008A5CE9" w:rsidRDefault="008A5CE9" w:rsidP="008A5CE9">
            <w:pPr>
              <w:spacing w:line="276" w:lineRule="auto"/>
              <w:rPr>
                <w:b/>
                <w:sz w:val="28"/>
                <w:szCs w:val="24"/>
              </w:rPr>
            </w:pPr>
            <w:r w:rsidRPr="006677D4">
              <w:rPr>
                <w:b/>
                <w:sz w:val="28"/>
                <w:szCs w:val="24"/>
              </w:rPr>
              <w:t>MURARZ-TYNKARZ</w:t>
            </w:r>
          </w:p>
          <w:p w:rsidR="00155112" w:rsidRPr="006677D4" w:rsidRDefault="00155112" w:rsidP="008A5CE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1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Budziński Grzegorz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 ul; Chełmońskiego 31</w:t>
            </w:r>
          </w:p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Tel.608-100-727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2.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Staśkiewicz Jan 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Iława, ul. Lipowa 21 </w:t>
            </w:r>
          </w:p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 502-247-050</w:t>
            </w:r>
          </w:p>
        </w:tc>
      </w:tr>
      <w:tr w:rsidR="008A5CE9" w:rsidRPr="006677D4" w:rsidTr="00FB7D65">
        <w:trPr>
          <w:gridAfter w:val="1"/>
          <w:wAfter w:w="3628" w:type="dxa"/>
          <w:trHeight w:val="308"/>
        </w:trPr>
        <w:tc>
          <w:tcPr>
            <w:tcW w:w="10169" w:type="dxa"/>
            <w:gridSpan w:val="7"/>
            <w:shd w:val="clear" w:color="auto" w:fill="auto"/>
          </w:tcPr>
          <w:p w:rsidR="00155112" w:rsidRDefault="00155112" w:rsidP="008A5CE9">
            <w:pPr>
              <w:spacing w:line="276" w:lineRule="auto"/>
              <w:rPr>
                <w:b/>
                <w:sz w:val="28"/>
                <w:szCs w:val="24"/>
              </w:rPr>
            </w:pPr>
          </w:p>
          <w:p w:rsidR="008A5CE9" w:rsidRDefault="008A5CE9" w:rsidP="008A5CE9">
            <w:pPr>
              <w:spacing w:line="276" w:lineRule="auto"/>
              <w:rPr>
                <w:b/>
                <w:sz w:val="28"/>
                <w:szCs w:val="24"/>
              </w:rPr>
            </w:pPr>
            <w:r w:rsidRPr="006677D4">
              <w:rPr>
                <w:b/>
                <w:sz w:val="28"/>
                <w:szCs w:val="24"/>
              </w:rPr>
              <w:t>FOTOGRAF</w:t>
            </w:r>
          </w:p>
          <w:p w:rsidR="00155112" w:rsidRPr="006677D4" w:rsidRDefault="00155112" w:rsidP="008A5CE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1.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Zbigniew Tomaszewski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1003DE" w:rsidRPr="00764E47" w:rsidRDefault="001003DE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Iława, ul. Kopernika5</w:t>
            </w:r>
            <w:r w:rsidR="008A5CE9" w:rsidRPr="00764E47">
              <w:rPr>
                <w:sz w:val="28"/>
                <w:szCs w:val="24"/>
              </w:rPr>
              <w:t>.(89)648-89-00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10169" w:type="dxa"/>
            <w:gridSpan w:val="7"/>
            <w:shd w:val="clear" w:color="auto" w:fill="auto"/>
          </w:tcPr>
          <w:p w:rsidR="00155112" w:rsidRDefault="00155112" w:rsidP="008A5CE9">
            <w:pPr>
              <w:spacing w:line="276" w:lineRule="auto"/>
              <w:rPr>
                <w:b/>
                <w:sz w:val="28"/>
                <w:szCs w:val="24"/>
              </w:rPr>
            </w:pPr>
          </w:p>
          <w:p w:rsidR="008A5CE9" w:rsidRDefault="008A5CE9" w:rsidP="008A5CE9">
            <w:pPr>
              <w:spacing w:line="276" w:lineRule="auto"/>
              <w:rPr>
                <w:b/>
                <w:sz w:val="28"/>
                <w:szCs w:val="24"/>
              </w:rPr>
            </w:pPr>
            <w:r w:rsidRPr="006677D4">
              <w:rPr>
                <w:b/>
                <w:sz w:val="28"/>
                <w:szCs w:val="24"/>
              </w:rPr>
              <w:t>KRAWIEC</w:t>
            </w:r>
          </w:p>
          <w:p w:rsidR="00155112" w:rsidRPr="006677D4" w:rsidRDefault="00155112" w:rsidP="008A5CE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1.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 </w:t>
            </w:r>
            <w:proofErr w:type="spellStart"/>
            <w:r w:rsidRPr="00764E47">
              <w:rPr>
                <w:sz w:val="28"/>
                <w:szCs w:val="24"/>
              </w:rPr>
              <w:t>Bezak</w:t>
            </w:r>
            <w:proofErr w:type="spellEnd"/>
            <w:r w:rsidRPr="00764E47">
              <w:rPr>
                <w:sz w:val="28"/>
                <w:szCs w:val="24"/>
              </w:rPr>
              <w:t xml:space="preserve"> Alicja „</w:t>
            </w:r>
            <w:proofErr w:type="spellStart"/>
            <w:r w:rsidRPr="00764E47">
              <w:rPr>
                <w:sz w:val="28"/>
                <w:szCs w:val="24"/>
              </w:rPr>
              <w:t>Bea</w:t>
            </w:r>
            <w:proofErr w:type="spellEnd"/>
            <w:r w:rsidRPr="00764E47">
              <w:rPr>
                <w:sz w:val="28"/>
                <w:szCs w:val="24"/>
              </w:rPr>
              <w:t>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Iława, ul. Smolki 14  </w:t>
            </w:r>
          </w:p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tel.(89)649-33-42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2.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 Zabłotna  Irena „Irena”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Iława, ul. Gen. Maczka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764E47">
                <w:rPr>
                  <w:sz w:val="28"/>
                  <w:szCs w:val="24"/>
                </w:rPr>
                <w:t>11 A</w:t>
              </w:r>
            </w:smartTag>
            <w:r w:rsidRPr="00764E47">
              <w:rPr>
                <w:sz w:val="28"/>
                <w:szCs w:val="24"/>
              </w:rPr>
              <w:t xml:space="preserve"> </w:t>
            </w:r>
          </w:p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tel.(89)649-31-55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3.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 Osińska Krystyna „DIANA”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Iława, ul. Woj. Polskiego 17A </w:t>
            </w:r>
          </w:p>
          <w:p w:rsidR="008A5CE9" w:rsidRPr="00764E47" w:rsidRDefault="00E43ACF" w:rsidP="008A5CE9">
            <w:pPr>
              <w:spacing w:line="276" w:lineRule="auto"/>
              <w:rPr>
                <w:sz w:val="28"/>
                <w:szCs w:val="24"/>
              </w:rPr>
            </w:pPr>
            <w:hyperlink r:id="rId6" w:history="1">
              <w:r w:rsidR="008A5CE9" w:rsidRPr="00764E47">
                <w:rPr>
                  <w:rStyle w:val="Hipercze"/>
                  <w:sz w:val="28"/>
                  <w:szCs w:val="24"/>
                </w:rPr>
                <w:t>tel:89-648-40-39</w:t>
              </w:r>
            </w:hyperlink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4.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 </w:t>
            </w:r>
            <w:proofErr w:type="spellStart"/>
            <w:r w:rsidRPr="00764E47">
              <w:rPr>
                <w:sz w:val="28"/>
                <w:szCs w:val="24"/>
              </w:rPr>
              <w:t>Lutoborska</w:t>
            </w:r>
            <w:proofErr w:type="spellEnd"/>
            <w:r w:rsidRPr="00764E47">
              <w:rPr>
                <w:sz w:val="28"/>
                <w:szCs w:val="24"/>
              </w:rPr>
              <w:t xml:space="preserve"> Irena „</w:t>
            </w:r>
            <w:proofErr w:type="spellStart"/>
            <w:r w:rsidRPr="00764E47">
              <w:rPr>
                <w:sz w:val="28"/>
                <w:szCs w:val="24"/>
              </w:rPr>
              <w:t>Eljot</w:t>
            </w:r>
            <w:proofErr w:type="spellEnd"/>
            <w:r w:rsidRPr="00764E47">
              <w:rPr>
                <w:sz w:val="28"/>
                <w:szCs w:val="24"/>
              </w:rPr>
              <w:t>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Iława, ul. Brzechwy 9 </w:t>
            </w:r>
          </w:p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tel.606-664-359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10169" w:type="dxa"/>
            <w:gridSpan w:val="7"/>
            <w:shd w:val="clear" w:color="auto" w:fill="auto"/>
          </w:tcPr>
          <w:p w:rsidR="00155112" w:rsidRDefault="00155112" w:rsidP="008A5CE9">
            <w:pPr>
              <w:spacing w:line="276" w:lineRule="auto"/>
              <w:rPr>
                <w:b/>
                <w:sz w:val="28"/>
                <w:szCs w:val="24"/>
              </w:rPr>
            </w:pPr>
          </w:p>
          <w:p w:rsidR="00155112" w:rsidRPr="006677D4" w:rsidRDefault="008A5CE9" w:rsidP="008A5CE9">
            <w:pPr>
              <w:spacing w:line="276" w:lineRule="auto"/>
              <w:rPr>
                <w:b/>
                <w:sz w:val="28"/>
                <w:szCs w:val="24"/>
              </w:rPr>
            </w:pPr>
            <w:r w:rsidRPr="006677D4">
              <w:rPr>
                <w:b/>
                <w:sz w:val="28"/>
                <w:szCs w:val="24"/>
              </w:rPr>
              <w:t>FRYZJER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1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Demczuk  Iwona „Iwona”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14-220 Kisielice, ul. Polna 3A </w:t>
            </w:r>
          </w:p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tel. (55)275-60-40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2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 Koźmińska   Justyna ”JUSTYNA”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ul. </w:t>
            </w:r>
            <w:r w:rsidR="0013303E" w:rsidRPr="004E767D">
              <w:rPr>
                <w:sz w:val="28"/>
                <w:szCs w:val="24"/>
              </w:rPr>
              <w:t>Niepodległ</w:t>
            </w:r>
            <w:r w:rsidRPr="004E767D">
              <w:rPr>
                <w:sz w:val="28"/>
                <w:szCs w:val="24"/>
              </w:rPr>
              <w:t xml:space="preserve">ości 1 (FENIKS) </w:t>
            </w:r>
          </w:p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tel.604 637 954</w:t>
            </w:r>
          </w:p>
        </w:tc>
      </w:tr>
      <w:tr w:rsidR="008A5CE9" w:rsidRPr="006677D4" w:rsidTr="00FB7D65"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3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Klonowska Natalia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Iława ul. Sobieskiego 21 </w:t>
            </w:r>
          </w:p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tel.89-644-80-98</w:t>
            </w:r>
          </w:p>
        </w:tc>
        <w:tc>
          <w:tcPr>
            <w:tcW w:w="3628" w:type="dxa"/>
            <w:shd w:val="clear" w:color="auto" w:fill="auto"/>
          </w:tcPr>
          <w:p w:rsidR="008A5CE9" w:rsidRPr="006677D4" w:rsidRDefault="008A5CE9" w:rsidP="008A5CE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4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 Paturalska  Anna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Iława ul. Chełmińska 11 </w:t>
            </w:r>
          </w:p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tel.(89)649-92-92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5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13303E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 Neumann Marlena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13303E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Iława  ul .Gdańska 18A</w:t>
            </w:r>
          </w:p>
          <w:p w:rsidR="008A5CE9" w:rsidRPr="004E767D" w:rsidRDefault="0013303E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tel.665-095-151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6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 Stawska  Joanna ”U AŚKI”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Iława ul. Wojska Polskiego 2 B  </w:t>
            </w:r>
          </w:p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tel.(89)648-21-87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7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Szczepańska  Mirosława ”MIRA”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Iława ul. Wyszyńskiego 6  </w:t>
            </w:r>
          </w:p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tel.(89)648-79-45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8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proofErr w:type="spellStart"/>
            <w:r w:rsidRPr="004E767D">
              <w:rPr>
                <w:sz w:val="28"/>
                <w:szCs w:val="24"/>
              </w:rPr>
              <w:t>Szczypska</w:t>
            </w:r>
            <w:proofErr w:type="spellEnd"/>
            <w:r w:rsidRPr="004E767D">
              <w:rPr>
                <w:sz w:val="28"/>
                <w:szCs w:val="24"/>
              </w:rPr>
              <w:t xml:space="preserve"> Katarzyna „NAOMI” 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Iława ul. Dąbrowskiego 44/1A </w:t>
            </w:r>
          </w:p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tel.89-672 55 43</w:t>
            </w:r>
          </w:p>
        </w:tc>
      </w:tr>
      <w:tr w:rsidR="008A5CE9" w:rsidRPr="006677D4" w:rsidTr="00FB7D65">
        <w:trPr>
          <w:gridAfter w:val="1"/>
          <w:wAfter w:w="3628" w:type="dxa"/>
        </w:trPr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lastRenderedPageBreak/>
              <w:t>9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Pniewska Bogumiła 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Iława ul. Solskiego 34  </w:t>
            </w:r>
          </w:p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tel.660 353 604</w:t>
            </w:r>
          </w:p>
        </w:tc>
      </w:tr>
      <w:tr w:rsidR="008A5CE9" w:rsidRPr="006677D4" w:rsidTr="00FB7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628" w:type="dxa"/>
          <w:trHeight w:val="455"/>
        </w:trPr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10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Waśniewska Joanna „JOANNA”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Iława ul. Jagiellończyka 10 </w:t>
            </w:r>
          </w:p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tel.89-648-23-06</w:t>
            </w:r>
          </w:p>
        </w:tc>
      </w:tr>
      <w:tr w:rsidR="008A5CE9" w:rsidRPr="006677D4" w:rsidTr="00FB7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628" w:type="dxa"/>
          <w:trHeight w:val="455"/>
        </w:trPr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11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proofErr w:type="spellStart"/>
            <w:r w:rsidRPr="004E767D">
              <w:rPr>
                <w:sz w:val="28"/>
                <w:szCs w:val="24"/>
              </w:rPr>
              <w:t>Neścior</w:t>
            </w:r>
            <w:proofErr w:type="spellEnd"/>
            <w:r w:rsidRPr="004E767D">
              <w:rPr>
                <w:sz w:val="28"/>
                <w:szCs w:val="24"/>
              </w:rPr>
              <w:t xml:space="preserve"> Anna „VIRALLA”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Iława, ul. Sobieskiego 2a</w:t>
            </w:r>
            <w:r w:rsidR="0013303E" w:rsidRPr="004E767D">
              <w:rPr>
                <w:sz w:val="28"/>
                <w:szCs w:val="24"/>
              </w:rPr>
              <w:t xml:space="preserve"> 516-778-530</w:t>
            </w:r>
          </w:p>
        </w:tc>
      </w:tr>
      <w:tr w:rsidR="008A5CE9" w:rsidRPr="006677D4" w:rsidTr="00FB7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628" w:type="dxa"/>
          <w:trHeight w:val="455"/>
        </w:trPr>
        <w:tc>
          <w:tcPr>
            <w:tcW w:w="554" w:type="dxa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12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Kamila Polak</w:t>
            </w:r>
          </w:p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Studio Fryzur „</w:t>
            </w:r>
            <w:proofErr w:type="spellStart"/>
            <w:r w:rsidRPr="004E767D">
              <w:rPr>
                <w:sz w:val="28"/>
                <w:szCs w:val="24"/>
              </w:rPr>
              <w:t>Keune</w:t>
            </w:r>
            <w:proofErr w:type="spellEnd"/>
            <w:r w:rsidRPr="004E767D">
              <w:rPr>
                <w:sz w:val="28"/>
                <w:szCs w:val="24"/>
              </w:rPr>
              <w:t>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Iława, ul. Wyszyńskiego 6a</w:t>
            </w:r>
          </w:p>
          <w:p w:rsidR="008A5CE9" w:rsidRPr="004E767D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692222224</w:t>
            </w:r>
          </w:p>
        </w:tc>
      </w:tr>
      <w:tr w:rsidR="00FE5EF4" w:rsidRPr="006677D4" w:rsidTr="00FB7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628" w:type="dxa"/>
          <w:trHeight w:val="455"/>
        </w:trPr>
        <w:tc>
          <w:tcPr>
            <w:tcW w:w="554" w:type="dxa"/>
            <w:shd w:val="clear" w:color="auto" w:fill="auto"/>
          </w:tcPr>
          <w:p w:rsidR="00FE5EF4" w:rsidRPr="004E767D" w:rsidRDefault="00FE5EF4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13.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FE5EF4" w:rsidRPr="004E767D" w:rsidRDefault="00FE5EF4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Izabela </w:t>
            </w:r>
            <w:proofErr w:type="spellStart"/>
            <w:r w:rsidRPr="004E767D">
              <w:rPr>
                <w:sz w:val="28"/>
                <w:szCs w:val="24"/>
              </w:rPr>
              <w:t>Badaszewska</w:t>
            </w:r>
            <w:proofErr w:type="spellEnd"/>
          </w:p>
          <w:p w:rsidR="00FE5EF4" w:rsidRPr="004E767D" w:rsidRDefault="00FE5EF4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Salon Fryzjerski </w:t>
            </w:r>
            <w:r w:rsidR="002B63B1" w:rsidRPr="004E767D">
              <w:rPr>
                <w:sz w:val="28"/>
                <w:szCs w:val="24"/>
              </w:rPr>
              <w:t>„</w:t>
            </w:r>
            <w:r w:rsidRPr="004E767D">
              <w:rPr>
                <w:sz w:val="28"/>
                <w:szCs w:val="24"/>
              </w:rPr>
              <w:t xml:space="preserve">La </w:t>
            </w:r>
            <w:proofErr w:type="spellStart"/>
            <w:r w:rsidRPr="004E767D">
              <w:rPr>
                <w:sz w:val="28"/>
                <w:szCs w:val="24"/>
              </w:rPr>
              <w:t>Visage</w:t>
            </w:r>
            <w:proofErr w:type="spellEnd"/>
            <w:r w:rsidR="002B63B1" w:rsidRPr="004E767D">
              <w:rPr>
                <w:sz w:val="28"/>
                <w:szCs w:val="24"/>
              </w:rPr>
              <w:t>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FE5EF4" w:rsidRPr="004E767D" w:rsidRDefault="00FE5EF4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Iława, ul. Grunwaldzka 9A/11A</w:t>
            </w:r>
          </w:p>
          <w:p w:rsidR="00592BEF" w:rsidRPr="004E767D" w:rsidRDefault="00592BEF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Tel   .697 447 665</w:t>
            </w:r>
          </w:p>
        </w:tc>
      </w:tr>
      <w:tr w:rsidR="00722DBD" w:rsidRPr="006677D4" w:rsidTr="00CB4AD7">
        <w:trPr>
          <w:gridAfter w:val="1"/>
          <w:wAfter w:w="3628" w:type="dxa"/>
          <w:trHeight w:val="882"/>
        </w:trPr>
        <w:tc>
          <w:tcPr>
            <w:tcW w:w="566" w:type="dxa"/>
            <w:gridSpan w:val="2"/>
            <w:shd w:val="clear" w:color="auto" w:fill="auto"/>
          </w:tcPr>
          <w:p w:rsidR="00722DBD" w:rsidRPr="004E767D" w:rsidRDefault="00722DBD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14.</w:t>
            </w:r>
          </w:p>
          <w:p w:rsidR="00722DBD" w:rsidRPr="004E767D" w:rsidRDefault="00722DBD" w:rsidP="008A5CE9">
            <w:pPr>
              <w:spacing w:line="276" w:lineRule="auto"/>
              <w:rPr>
                <w:sz w:val="28"/>
                <w:szCs w:val="24"/>
              </w:rPr>
            </w:pPr>
          </w:p>
          <w:p w:rsidR="00722DBD" w:rsidRPr="004E767D" w:rsidRDefault="00722DBD" w:rsidP="00722DBD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4467" w:type="dxa"/>
            <w:gridSpan w:val="3"/>
            <w:shd w:val="clear" w:color="auto" w:fill="auto"/>
          </w:tcPr>
          <w:p w:rsidR="00722DBD" w:rsidRPr="004E767D" w:rsidRDefault="00722DBD" w:rsidP="008A5CE9">
            <w:pPr>
              <w:spacing w:line="276" w:lineRule="auto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Ewa </w:t>
            </w:r>
            <w:proofErr w:type="spellStart"/>
            <w:r w:rsidRPr="004E767D">
              <w:rPr>
                <w:sz w:val="28"/>
                <w:szCs w:val="24"/>
              </w:rPr>
              <w:t>Stawicka-Kostkowska</w:t>
            </w:r>
            <w:proofErr w:type="spellEnd"/>
          </w:p>
          <w:p w:rsidR="00722DBD" w:rsidRPr="004E767D" w:rsidRDefault="00722DBD" w:rsidP="00CB4AD7">
            <w:pPr>
              <w:spacing w:line="276" w:lineRule="auto"/>
              <w:ind w:left="67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Salon Fryzjerski” EWALINE”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722DBD" w:rsidRPr="004E767D" w:rsidRDefault="00722DBD" w:rsidP="00722DBD">
            <w:pPr>
              <w:spacing w:line="276" w:lineRule="auto"/>
              <w:ind w:left="267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>Iława ul.Andersa1</w:t>
            </w:r>
          </w:p>
          <w:p w:rsidR="00722DBD" w:rsidRPr="004E767D" w:rsidRDefault="00722DBD" w:rsidP="009812B6">
            <w:pPr>
              <w:spacing w:line="276" w:lineRule="auto"/>
              <w:ind w:left="367"/>
              <w:rPr>
                <w:sz w:val="28"/>
                <w:szCs w:val="24"/>
              </w:rPr>
            </w:pPr>
            <w:r w:rsidRPr="004E767D">
              <w:rPr>
                <w:sz w:val="28"/>
                <w:szCs w:val="24"/>
              </w:rPr>
              <w:t xml:space="preserve">tel.601-881-311            </w:t>
            </w:r>
          </w:p>
        </w:tc>
      </w:tr>
      <w:tr w:rsidR="00722DBD" w:rsidRPr="006677D4" w:rsidTr="00CB4AD7">
        <w:trPr>
          <w:gridAfter w:val="1"/>
          <w:wAfter w:w="3628" w:type="dxa"/>
          <w:trHeight w:val="699"/>
        </w:trPr>
        <w:tc>
          <w:tcPr>
            <w:tcW w:w="10169" w:type="dxa"/>
            <w:gridSpan w:val="7"/>
            <w:shd w:val="clear" w:color="auto" w:fill="auto"/>
          </w:tcPr>
          <w:p w:rsidR="00722DBD" w:rsidRPr="001818C8" w:rsidRDefault="00722DBD" w:rsidP="008A5CE9">
            <w:pPr>
              <w:spacing w:line="276" w:lineRule="auto"/>
              <w:rPr>
                <w:b/>
                <w:sz w:val="36"/>
                <w:szCs w:val="36"/>
              </w:rPr>
            </w:pPr>
            <w:r w:rsidRPr="001818C8">
              <w:rPr>
                <w:b/>
                <w:sz w:val="36"/>
                <w:szCs w:val="36"/>
              </w:rPr>
              <w:t>KUCHARZ</w:t>
            </w:r>
          </w:p>
        </w:tc>
      </w:tr>
      <w:tr w:rsidR="008A5CE9" w:rsidRPr="00764E47" w:rsidTr="00FB7D65">
        <w:trPr>
          <w:gridAfter w:val="1"/>
          <w:wAfter w:w="3628" w:type="dxa"/>
          <w:trHeight w:val="964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1.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155112" w:rsidRPr="00764E47" w:rsidRDefault="00155112" w:rsidP="00155112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Grand Hotel „</w:t>
            </w:r>
            <w:proofErr w:type="spellStart"/>
            <w:r w:rsidRPr="00764E47">
              <w:rPr>
                <w:sz w:val="28"/>
                <w:szCs w:val="24"/>
              </w:rPr>
              <w:t>Tiffi</w:t>
            </w:r>
            <w:proofErr w:type="spellEnd"/>
            <w:r w:rsidRPr="00764E47">
              <w:rPr>
                <w:sz w:val="28"/>
                <w:szCs w:val="24"/>
              </w:rPr>
              <w:t>”</w:t>
            </w:r>
          </w:p>
          <w:p w:rsidR="00155112" w:rsidRPr="00764E47" w:rsidRDefault="00155112" w:rsidP="00155112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(kontakt Pani Aleksandra </w:t>
            </w:r>
            <w:proofErr w:type="spellStart"/>
            <w:r w:rsidRPr="00764E47">
              <w:rPr>
                <w:sz w:val="28"/>
                <w:szCs w:val="24"/>
              </w:rPr>
              <w:t>Bytner</w:t>
            </w:r>
            <w:proofErr w:type="spellEnd"/>
          </w:p>
          <w:p w:rsidR="008A5CE9" w:rsidRPr="00764E47" w:rsidRDefault="00155112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609092546)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8A5CE9" w:rsidRPr="00764E47" w:rsidRDefault="00155112" w:rsidP="00155112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 ul Dąbrowskiego 9</w:t>
            </w:r>
          </w:p>
        </w:tc>
      </w:tr>
      <w:tr w:rsidR="008A5CE9" w:rsidRPr="00764E47" w:rsidTr="00FB7D65">
        <w:trPr>
          <w:gridAfter w:val="1"/>
          <w:wAfter w:w="3628" w:type="dxa"/>
          <w:trHeight w:val="964"/>
        </w:trPr>
        <w:tc>
          <w:tcPr>
            <w:tcW w:w="554" w:type="dxa"/>
            <w:shd w:val="clear" w:color="auto" w:fill="auto"/>
          </w:tcPr>
          <w:p w:rsidR="008A5CE9" w:rsidRPr="00764E47" w:rsidRDefault="008A5CE9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2.</w:t>
            </w:r>
          </w:p>
          <w:p w:rsidR="005B4267" w:rsidRPr="00764E47" w:rsidRDefault="005B4267" w:rsidP="008A5CE9">
            <w:pPr>
              <w:spacing w:line="276" w:lineRule="auto"/>
              <w:rPr>
                <w:sz w:val="28"/>
                <w:szCs w:val="24"/>
              </w:rPr>
            </w:pPr>
          </w:p>
          <w:p w:rsidR="005B4267" w:rsidRPr="00764E47" w:rsidRDefault="005B4267" w:rsidP="008A5CE9">
            <w:pPr>
              <w:spacing w:line="276" w:lineRule="auto"/>
              <w:rPr>
                <w:sz w:val="28"/>
                <w:szCs w:val="24"/>
              </w:rPr>
            </w:pPr>
          </w:p>
          <w:p w:rsidR="005B4267" w:rsidRPr="00764E47" w:rsidRDefault="005B4267" w:rsidP="008A5CE9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4473" w:type="dxa"/>
            <w:gridSpan w:val="3"/>
            <w:shd w:val="clear" w:color="auto" w:fill="auto"/>
          </w:tcPr>
          <w:p w:rsidR="008A5CE9" w:rsidRPr="00764E47" w:rsidRDefault="005B4267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Dom Weselny „Mozart”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5B4267" w:rsidRPr="00764E47" w:rsidRDefault="005B4267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 ul. Wyszyńskiego 39</w:t>
            </w:r>
          </w:p>
          <w:p w:rsidR="005B4267" w:rsidRPr="00764E47" w:rsidRDefault="005B4267" w:rsidP="008A5CE9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 504 275 220</w:t>
            </w:r>
          </w:p>
        </w:tc>
      </w:tr>
    </w:tbl>
    <w:p w:rsidR="00F539CD" w:rsidRPr="00764E47" w:rsidRDefault="00F539CD" w:rsidP="008A5CE9">
      <w:pPr>
        <w:spacing w:line="276" w:lineRule="auto"/>
        <w:rPr>
          <w:sz w:val="28"/>
          <w:szCs w:val="24"/>
        </w:rPr>
      </w:pPr>
    </w:p>
    <w:tbl>
      <w:tblPr>
        <w:tblW w:w="13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6104"/>
        <w:gridCol w:w="7030"/>
      </w:tblGrid>
      <w:tr w:rsidR="00193E5F" w:rsidRPr="006677D4" w:rsidTr="00155112">
        <w:trPr>
          <w:trHeight w:val="358"/>
        </w:trPr>
        <w:tc>
          <w:tcPr>
            <w:tcW w:w="13797" w:type="dxa"/>
            <w:gridSpan w:val="3"/>
          </w:tcPr>
          <w:p w:rsidR="00193E5F" w:rsidRPr="006A606F" w:rsidRDefault="00193E5F" w:rsidP="005F1CCC">
            <w:pPr>
              <w:spacing w:line="276" w:lineRule="auto"/>
              <w:rPr>
                <w:b/>
                <w:sz w:val="40"/>
                <w:szCs w:val="40"/>
              </w:rPr>
            </w:pPr>
            <w:r w:rsidRPr="006A606F">
              <w:rPr>
                <w:b/>
                <w:sz w:val="40"/>
                <w:szCs w:val="40"/>
              </w:rPr>
              <w:t>SPRZEDAWCA</w:t>
            </w:r>
          </w:p>
        </w:tc>
      </w:tr>
      <w:tr w:rsidR="00193E5F" w:rsidRPr="00764E47" w:rsidTr="00155112">
        <w:trPr>
          <w:trHeight w:val="619"/>
        </w:trPr>
        <w:tc>
          <w:tcPr>
            <w:tcW w:w="663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1.</w:t>
            </w:r>
          </w:p>
        </w:tc>
        <w:tc>
          <w:tcPr>
            <w:tcW w:w="6104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Zbigniew  Adamski - „IZABELA”</w:t>
            </w:r>
          </w:p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7030" w:type="dxa"/>
          </w:tcPr>
          <w:p w:rsidR="00193E5F" w:rsidRPr="00764E47" w:rsidRDefault="00193E5F" w:rsidP="005F1CCC">
            <w:pPr>
              <w:spacing w:line="276" w:lineRule="auto"/>
              <w:ind w:left="29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Rudzienice </w:t>
            </w:r>
          </w:p>
          <w:p w:rsidR="00193E5F" w:rsidRPr="00764E47" w:rsidRDefault="00193E5F" w:rsidP="005F1CCC">
            <w:pPr>
              <w:spacing w:line="276" w:lineRule="auto"/>
              <w:ind w:left="29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 (89)640-22-11</w:t>
            </w:r>
          </w:p>
        </w:tc>
      </w:tr>
      <w:tr w:rsidR="00193E5F" w:rsidRPr="00764E47" w:rsidTr="00155112">
        <w:trPr>
          <w:trHeight w:val="353"/>
        </w:trPr>
        <w:tc>
          <w:tcPr>
            <w:tcW w:w="663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2.</w:t>
            </w:r>
          </w:p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6104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 Jabłoński Dariusz</w:t>
            </w:r>
          </w:p>
        </w:tc>
        <w:tc>
          <w:tcPr>
            <w:tcW w:w="7030" w:type="dxa"/>
          </w:tcPr>
          <w:p w:rsidR="00193E5F" w:rsidRPr="00764E47" w:rsidRDefault="00193E5F" w:rsidP="005F1CCC">
            <w:pPr>
              <w:spacing w:line="276" w:lineRule="auto"/>
              <w:ind w:left="29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Iława, ul. Wyszyńskiego 16 </w:t>
            </w:r>
          </w:p>
          <w:p w:rsidR="00193E5F" w:rsidRPr="00764E47" w:rsidRDefault="00193E5F" w:rsidP="005F1CCC">
            <w:pPr>
              <w:spacing w:line="276" w:lineRule="auto"/>
              <w:ind w:left="29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 89- 648-66-61;501-100-656</w:t>
            </w:r>
          </w:p>
        </w:tc>
      </w:tr>
      <w:tr w:rsidR="00193E5F" w:rsidRPr="00764E47" w:rsidTr="00155112">
        <w:trPr>
          <w:trHeight w:val="560"/>
        </w:trPr>
        <w:tc>
          <w:tcPr>
            <w:tcW w:w="663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3.</w:t>
            </w:r>
          </w:p>
        </w:tc>
        <w:tc>
          <w:tcPr>
            <w:tcW w:w="6104" w:type="dxa"/>
          </w:tcPr>
          <w:p w:rsidR="00193E5F" w:rsidRPr="00764E47" w:rsidRDefault="00193E5F" w:rsidP="005F1CCC">
            <w:pPr>
              <w:spacing w:line="276" w:lineRule="auto"/>
              <w:ind w:left="72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Michalewski   Stanisław „MISTRA”</w:t>
            </w:r>
          </w:p>
        </w:tc>
        <w:tc>
          <w:tcPr>
            <w:tcW w:w="7030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 ul. Wyszyńskiego 15</w:t>
            </w:r>
          </w:p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tel.89-648-72-04</w:t>
            </w:r>
          </w:p>
        </w:tc>
      </w:tr>
      <w:tr w:rsidR="00193E5F" w:rsidRPr="00764E47" w:rsidTr="00155112">
        <w:trPr>
          <w:trHeight w:val="710"/>
        </w:trPr>
        <w:tc>
          <w:tcPr>
            <w:tcW w:w="663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4.</w:t>
            </w:r>
          </w:p>
        </w:tc>
        <w:tc>
          <w:tcPr>
            <w:tcW w:w="6104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Wiśniewski Mariusz</w:t>
            </w:r>
          </w:p>
        </w:tc>
        <w:tc>
          <w:tcPr>
            <w:tcW w:w="7030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Susz ul. Prabucka 8</w:t>
            </w:r>
          </w:p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  605-135-776</w:t>
            </w:r>
          </w:p>
        </w:tc>
      </w:tr>
      <w:tr w:rsidR="00193E5F" w:rsidRPr="00764E47" w:rsidTr="00155112">
        <w:trPr>
          <w:trHeight w:val="710"/>
        </w:trPr>
        <w:tc>
          <w:tcPr>
            <w:tcW w:w="663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6.</w:t>
            </w:r>
          </w:p>
        </w:tc>
        <w:tc>
          <w:tcPr>
            <w:tcW w:w="6104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proofErr w:type="spellStart"/>
            <w:r w:rsidRPr="00764E47">
              <w:rPr>
                <w:sz w:val="28"/>
                <w:szCs w:val="24"/>
              </w:rPr>
              <w:t>Wasiński</w:t>
            </w:r>
            <w:proofErr w:type="spellEnd"/>
            <w:r w:rsidRPr="00764E47">
              <w:rPr>
                <w:sz w:val="28"/>
                <w:szCs w:val="24"/>
              </w:rPr>
              <w:t xml:space="preserve"> Jacek </w:t>
            </w:r>
          </w:p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„HURTOWNIA Jack-Pol”             </w:t>
            </w:r>
          </w:p>
        </w:tc>
        <w:tc>
          <w:tcPr>
            <w:tcW w:w="7030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  ul. Produkcyjna 10</w:t>
            </w:r>
          </w:p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Tel.89-644-85-1; 501-237-828</w:t>
            </w:r>
          </w:p>
        </w:tc>
      </w:tr>
      <w:tr w:rsidR="00193E5F" w:rsidRPr="00764E47" w:rsidTr="00155112">
        <w:trPr>
          <w:trHeight w:val="710"/>
        </w:trPr>
        <w:tc>
          <w:tcPr>
            <w:tcW w:w="663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7.</w:t>
            </w:r>
          </w:p>
        </w:tc>
        <w:tc>
          <w:tcPr>
            <w:tcW w:w="6104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proofErr w:type="spellStart"/>
            <w:r w:rsidRPr="00764E47">
              <w:rPr>
                <w:sz w:val="28"/>
                <w:szCs w:val="24"/>
              </w:rPr>
              <w:t>Klimik</w:t>
            </w:r>
            <w:proofErr w:type="spellEnd"/>
            <w:r w:rsidRPr="00764E47">
              <w:rPr>
                <w:sz w:val="28"/>
                <w:szCs w:val="24"/>
              </w:rPr>
              <w:t xml:space="preserve"> Marek</w:t>
            </w:r>
          </w:p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MK SYSTEM</w:t>
            </w:r>
          </w:p>
        </w:tc>
        <w:tc>
          <w:tcPr>
            <w:tcW w:w="7030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Iława, ul. Kopernika 6</w:t>
            </w:r>
          </w:p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511</w:t>
            </w:r>
            <w:r w:rsidR="003D3EF3" w:rsidRPr="00764E47">
              <w:rPr>
                <w:sz w:val="28"/>
                <w:szCs w:val="24"/>
              </w:rPr>
              <w:t>-</w:t>
            </w:r>
            <w:r w:rsidRPr="00764E47">
              <w:rPr>
                <w:sz w:val="28"/>
                <w:szCs w:val="24"/>
              </w:rPr>
              <w:t>687</w:t>
            </w:r>
            <w:r w:rsidR="003D3EF3" w:rsidRPr="00764E47">
              <w:rPr>
                <w:sz w:val="28"/>
                <w:szCs w:val="24"/>
              </w:rPr>
              <w:t>-</w:t>
            </w:r>
            <w:r w:rsidRPr="00764E47">
              <w:rPr>
                <w:sz w:val="28"/>
                <w:szCs w:val="24"/>
              </w:rPr>
              <w:t>684</w:t>
            </w:r>
          </w:p>
        </w:tc>
      </w:tr>
      <w:tr w:rsidR="00193E5F" w:rsidRPr="00764E47" w:rsidTr="00155112">
        <w:trPr>
          <w:trHeight w:val="710"/>
        </w:trPr>
        <w:tc>
          <w:tcPr>
            <w:tcW w:w="663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8.</w:t>
            </w:r>
          </w:p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6104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ABS Andrzej Sobiech</w:t>
            </w:r>
          </w:p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7030" w:type="dxa"/>
          </w:tcPr>
          <w:p w:rsidR="00193E5F" w:rsidRPr="00764E47" w:rsidRDefault="00193E5F" w:rsidP="005F1CCC">
            <w:pPr>
              <w:spacing w:line="276" w:lineRule="auto"/>
              <w:ind w:left="66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Iława, ul. Jana Pawła II 1B</w:t>
            </w:r>
          </w:p>
          <w:p w:rsidR="00193E5F" w:rsidRPr="00764E47" w:rsidRDefault="00193E5F" w:rsidP="005F1CCC">
            <w:pPr>
              <w:spacing w:line="276" w:lineRule="auto"/>
              <w:ind w:left="66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 89-648-84-11;     601671603</w:t>
            </w:r>
          </w:p>
        </w:tc>
      </w:tr>
      <w:tr w:rsidR="00193E5F" w:rsidRPr="00764E47" w:rsidTr="00155112">
        <w:trPr>
          <w:trHeight w:val="710"/>
        </w:trPr>
        <w:tc>
          <w:tcPr>
            <w:tcW w:w="663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9.</w:t>
            </w:r>
          </w:p>
        </w:tc>
        <w:tc>
          <w:tcPr>
            <w:tcW w:w="6104" w:type="dxa"/>
          </w:tcPr>
          <w:p w:rsidR="00193E5F" w:rsidRPr="00764E47" w:rsidRDefault="00193E5F" w:rsidP="005F1CCC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P.H.U. „AUTO CZĘŚCI”</w:t>
            </w:r>
          </w:p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Dariusz Woźnicki</w:t>
            </w:r>
          </w:p>
        </w:tc>
        <w:tc>
          <w:tcPr>
            <w:tcW w:w="7030" w:type="dxa"/>
          </w:tcPr>
          <w:p w:rsidR="00193E5F" w:rsidRPr="00764E47" w:rsidRDefault="00193E5F" w:rsidP="005F1CCC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Iława, ul. Kościuszki 4/2</w:t>
            </w:r>
          </w:p>
          <w:p w:rsidR="00193E5F" w:rsidRPr="00764E47" w:rsidRDefault="00193E5F" w:rsidP="005F1CCC">
            <w:pPr>
              <w:spacing w:line="276" w:lineRule="auto"/>
              <w:ind w:left="66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Tel.89-649-41-00; 795-464-195</w:t>
            </w:r>
          </w:p>
        </w:tc>
      </w:tr>
      <w:tr w:rsidR="00193E5F" w:rsidRPr="00764E47" w:rsidTr="00155112">
        <w:trPr>
          <w:trHeight w:val="710"/>
        </w:trPr>
        <w:tc>
          <w:tcPr>
            <w:tcW w:w="663" w:type="dxa"/>
          </w:tcPr>
          <w:p w:rsidR="00193E5F" w:rsidRPr="00764E47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lastRenderedPageBreak/>
              <w:t>10.</w:t>
            </w:r>
          </w:p>
        </w:tc>
        <w:tc>
          <w:tcPr>
            <w:tcW w:w="6104" w:type="dxa"/>
          </w:tcPr>
          <w:p w:rsidR="00193E5F" w:rsidRPr="00764E47" w:rsidRDefault="00193E5F" w:rsidP="005F1CCC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Krzysztof Tucholski</w:t>
            </w:r>
          </w:p>
          <w:p w:rsidR="00193E5F" w:rsidRPr="00764E47" w:rsidRDefault="00193E5F" w:rsidP="005F1CCC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FHU „SIMNET BIS”</w:t>
            </w:r>
          </w:p>
        </w:tc>
        <w:tc>
          <w:tcPr>
            <w:tcW w:w="7030" w:type="dxa"/>
          </w:tcPr>
          <w:p w:rsidR="00193E5F" w:rsidRPr="00764E47" w:rsidRDefault="00193E5F" w:rsidP="005F1CCC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Iława, ul. Sobieskiego 41</w:t>
            </w:r>
          </w:p>
          <w:p w:rsidR="00193E5F" w:rsidRPr="00764E47" w:rsidRDefault="00193E5F" w:rsidP="005F1CCC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 xml:space="preserve">Tel.600 </w:t>
            </w:r>
            <w:r w:rsidR="003D3EF3" w:rsidRPr="00764E47">
              <w:rPr>
                <w:sz w:val="28"/>
                <w:szCs w:val="24"/>
              </w:rPr>
              <w:t>-</w:t>
            </w:r>
            <w:r w:rsidRPr="00764E47">
              <w:rPr>
                <w:sz w:val="28"/>
                <w:szCs w:val="24"/>
              </w:rPr>
              <w:t>600</w:t>
            </w:r>
            <w:r w:rsidR="003D3EF3" w:rsidRPr="00764E47">
              <w:rPr>
                <w:sz w:val="28"/>
                <w:szCs w:val="24"/>
              </w:rPr>
              <w:t>-</w:t>
            </w:r>
            <w:r w:rsidRPr="00764E47">
              <w:rPr>
                <w:sz w:val="28"/>
                <w:szCs w:val="24"/>
              </w:rPr>
              <w:t xml:space="preserve"> 760</w:t>
            </w:r>
          </w:p>
        </w:tc>
      </w:tr>
      <w:tr w:rsidR="00155112" w:rsidRPr="00764E47" w:rsidTr="00155112">
        <w:trPr>
          <w:trHeight w:val="710"/>
        </w:trPr>
        <w:tc>
          <w:tcPr>
            <w:tcW w:w="663" w:type="dxa"/>
          </w:tcPr>
          <w:p w:rsidR="00155112" w:rsidRPr="00764E47" w:rsidRDefault="00155112" w:rsidP="000E04F1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11</w:t>
            </w:r>
          </w:p>
        </w:tc>
        <w:tc>
          <w:tcPr>
            <w:tcW w:w="6104" w:type="dxa"/>
          </w:tcPr>
          <w:p w:rsidR="00155112" w:rsidRPr="00764E47" w:rsidRDefault="00155112" w:rsidP="000E04F1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STREETFUM</w:t>
            </w:r>
          </w:p>
          <w:p w:rsidR="00155112" w:rsidRPr="00764E47" w:rsidRDefault="00155112" w:rsidP="000E04F1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Wojciech Dobrzański</w:t>
            </w:r>
          </w:p>
        </w:tc>
        <w:tc>
          <w:tcPr>
            <w:tcW w:w="7030" w:type="dxa"/>
          </w:tcPr>
          <w:p w:rsidR="00155112" w:rsidRPr="00764E47" w:rsidRDefault="00155112" w:rsidP="000E04F1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Karaś 44A</w:t>
            </w:r>
          </w:p>
          <w:p w:rsidR="00155112" w:rsidRPr="00764E47" w:rsidRDefault="003D3EF3" w:rsidP="000E04F1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</w:t>
            </w:r>
            <w:r w:rsidR="00155112" w:rsidRPr="00764E47">
              <w:rPr>
                <w:sz w:val="28"/>
                <w:szCs w:val="24"/>
              </w:rPr>
              <w:t>l;601-512-804</w:t>
            </w:r>
          </w:p>
        </w:tc>
      </w:tr>
    </w:tbl>
    <w:p w:rsidR="003A3F50" w:rsidRPr="00764E47" w:rsidRDefault="003A3F50" w:rsidP="008A5CE9">
      <w:pPr>
        <w:spacing w:line="276" w:lineRule="auto"/>
        <w:rPr>
          <w:sz w:val="28"/>
          <w:szCs w:val="24"/>
        </w:rPr>
      </w:pPr>
    </w:p>
    <w:tbl>
      <w:tblPr>
        <w:tblW w:w="13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6104"/>
        <w:gridCol w:w="7030"/>
      </w:tblGrid>
      <w:tr w:rsidR="00155112" w:rsidRPr="00764E47" w:rsidTr="00155112">
        <w:trPr>
          <w:trHeight w:val="710"/>
        </w:trPr>
        <w:tc>
          <w:tcPr>
            <w:tcW w:w="663" w:type="dxa"/>
          </w:tcPr>
          <w:p w:rsidR="00155112" w:rsidRPr="00764E47" w:rsidRDefault="00155112" w:rsidP="000E04F1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12.</w:t>
            </w:r>
          </w:p>
        </w:tc>
        <w:tc>
          <w:tcPr>
            <w:tcW w:w="6104" w:type="dxa"/>
          </w:tcPr>
          <w:p w:rsidR="00155112" w:rsidRPr="00764E47" w:rsidRDefault="009462B1" w:rsidP="000E04F1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Sklep „ŻABKA” Anna Rucińska</w:t>
            </w:r>
          </w:p>
        </w:tc>
        <w:tc>
          <w:tcPr>
            <w:tcW w:w="7030" w:type="dxa"/>
          </w:tcPr>
          <w:p w:rsidR="00155112" w:rsidRPr="00764E47" w:rsidRDefault="009462B1" w:rsidP="000E04F1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Iława, ul.</w:t>
            </w:r>
            <w:r w:rsidR="003D3EF3" w:rsidRPr="00764E47">
              <w:rPr>
                <w:sz w:val="28"/>
                <w:szCs w:val="24"/>
              </w:rPr>
              <w:t xml:space="preserve"> Wiejska 2c</w:t>
            </w:r>
          </w:p>
          <w:p w:rsidR="003D3EF3" w:rsidRPr="00764E47" w:rsidRDefault="003D3EF3" w:rsidP="003D3EF3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Tel;724-482-312</w:t>
            </w:r>
          </w:p>
        </w:tc>
      </w:tr>
      <w:tr w:rsidR="00155112" w:rsidRPr="00764E47" w:rsidTr="00155112">
        <w:trPr>
          <w:trHeight w:val="710"/>
        </w:trPr>
        <w:tc>
          <w:tcPr>
            <w:tcW w:w="663" w:type="dxa"/>
          </w:tcPr>
          <w:p w:rsidR="00155112" w:rsidRPr="00764E47" w:rsidRDefault="003D3EF3" w:rsidP="000E04F1">
            <w:pPr>
              <w:spacing w:line="276" w:lineRule="auto"/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13</w:t>
            </w:r>
          </w:p>
        </w:tc>
        <w:tc>
          <w:tcPr>
            <w:tcW w:w="6104" w:type="dxa"/>
          </w:tcPr>
          <w:p w:rsidR="00155112" w:rsidRPr="00764E47" w:rsidRDefault="003D3EF3" w:rsidP="000E04F1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LOMBARD ,KOMIS”SKNERUS”</w:t>
            </w:r>
          </w:p>
          <w:p w:rsidR="003D3EF3" w:rsidRPr="00764E47" w:rsidRDefault="003D3EF3" w:rsidP="000E04F1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Susz ul. Prabucka 9A Andrzej Przybyłowski</w:t>
            </w:r>
          </w:p>
        </w:tc>
        <w:tc>
          <w:tcPr>
            <w:tcW w:w="7030" w:type="dxa"/>
          </w:tcPr>
          <w:p w:rsidR="00155112" w:rsidRPr="00764E47" w:rsidRDefault="003D3EF3" w:rsidP="000E04F1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Susz ul. Prabucka 9A</w:t>
            </w:r>
          </w:p>
          <w:p w:rsidR="003D3EF3" w:rsidRPr="00764E47" w:rsidRDefault="003D3EF3" w:rsidP="000E04F1">
            <w:pPr>
              <w:rPr>
                <w:sz w:val="28"/>
                <w:szCs w:val="24"/>
              </w:rPr>
            </w:pPr>
            <w:r w:rsidRPr="00764E47">
              <w:rPr>
                <w:sz w:val="28"/>
                <w:szCs w:val="24"/>
              </w:rPr>
              <w:t>Tel. 509-333-263</w:t>
            </w:r>
          </w:p>
        </w:tc>
      </w:tr>
    </w:tbl>
    <w:p w:rsidR="00193E5F" w:rsidRDefault="00193E5F" w:rsidP="008A5CE9">
      <w:pPr>
        <w:spacing w:line="276" w:lineRule="auto"/>
        <w:rPr>
          <w:b/>
          <w:sz w:val="28"/>
          <w:szCs w:val="24"/>
        </w:rPr>
      </w:pPr>
    </w:p>
    <w:p w:rsidR="00193E5F" w:rsidRDefault="00193E5F" w:rsidP="008A5CE9">
      <w:pPr>
        <w:spacing w:line="276" w:lineRule="auto"/>
        <w:rPr>
          <w:b/>
          <w:sz w:val="28"/>
          <w:szCs w:val="24"/>
        </w:rPr>
      </w:pPr>
    </w:p>
    <w:p w:rsidR="00193E5F" w:rsidRDefault="00193E5F" w:rsidP="008A5CE9">
      <w:pPr>
        <w:spacing w:line="276" w:lineRule="auto"/>
        <w:rPr>
          <w:b/>
          <w:sz w:val="28"/>
          <w:szCs w:val="24"/>
        </w:rPr>
      </w:pPr>
    </w:p>
    <w:tbl>
      <w:tblPr>
        <w:tblW w:w="13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6170"/>
        <w:gridCol w:w="7105"/>
      </w:tblGrid>
      <w:tr w:rsidR="00193E5F" w:rsidRPr="006677D4" w:rsidTr="00764E47">
        <w:trPr>
          <w:trHeight w:val="358"/>
        </w:trPr>
        <w:tc>
          <w:tcPr>
            <w:tcW w:w="13797" w:type="dxa"/>
            <w:gridSpan w:val="3"/>
          </w:tcPr>
          <w:p w:rsidR="00193E5F" w:rsidRDefault="00193E5F" w:rsidP="005F1CCC">
            <w:pPr>
              <w:spacing w:line="276" w:lineRule="auto"/>
              <w:rPr>
                <w:b/>
                <w:sz w:val="28"/>
                <w:szCs w:val="24"/>
              </w:rPr>
            </w:pPr>
          </w:p>
          <w:p w:rsidR="00193E5F" w:rsidRPr="008A156E" w:rsidRDefault="00193E5F" w:rsidP="005F1CCC">
            <w:pPr>
              <w:spacing w:line="276" w:lineRule="auto"/>
              <w:rPr>
                <w:b/>
                <w:sz w:val="36"/>
                <w:szCs w:val="36"/>
              </w:rPr>
            </w:pPr>
            <w:r w:rsidRPr="008A156E">
              <w:rPr>
                <w:b/>
                <w:sz w:val="36"/>
                <w:szCs w:val="36"/>
              </w:rPr>
              <w:t>MECHANIK-MONTER MASZYN I URZADZEŃ</w:t>
            </w:r>
          </w:p>
          <w:p w:rsidR="00193E5F" w:rsidRPr="008A156E" w:rsidRDefault="00193E5F" w:rsidP="005F1CCC">
            <w:pPr>
              <w:spacing w:line="276" w:lineRule="auto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8A156E">
              <w:rPr>
                <w:b/>
                <w:sz w:val="36"/>
                <w:szCs w:val="36"/>
              </w:rPr>
              <w:t>OPERATOR MASZYN I URZĄDZEŃ PRZEMYSŁU SPOŻYWCZEGO</w:t>
            </w:r>
          </w:p>
          <w:p w:rsidR="00193E5F" w:rsidRPr="006677D4" w:rsidRDefault="00193E5F" w:rsidP="005F1CCC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193E5F" w:rsidRPr="006677D4" w:rsidTr="00764E47">
        <w:trPr>
          <w:trHeight w:val="619"/>
        </w:trPr>
        <w:tc>
          <w:tcPr>
            <w:tcW w:w="522" w:type="dxa"/>
          </w:tcPr>
          <w:p w:rsidR="00193E5F" w:rsidRPr="006677D4" w:rsidRDefault="00193E5F" w:rsidP="005F1CCC">
            <w:pPr>
              <w:spacing w:line="276" w:lineRule="auto"/>
              <w:rPr>
                <w:b/>
                <w:sz w:val="28"/>
                <w:szCs w:val="24"/>
              </w:rPr>
            </w:pPr>
            <w:r w:rsidRPr="006677D4"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6170" w:type="dxa"/>
          </w:tcPr>
          <w:p w:rsidR="00193E5F" w:rsidRPr="002114C6" w:rsidRDefault="00193E5F" w:rsidP="005F1CCC">
            <w:pPr>
              <w:spacing w:line="276" w:lineRule="auto"/>
              <w:rPr>
                <w:sz w:val="28"/>
                <w:szCs w:val="24"/>
              </w:rPr>
            </w:pPr>
            <w:r w:rsidRPr="002114C6">
              <w:rPr>
                <w:sz w:val="28"/>
                <w:szCs w:val="24"/>
              </w:rPr>
              <w:t xml:space="preserve">ANIMEX </w:t>
            </w:r>
            <w:proofErr w:type="spellStart"/>
            <w:r w:rsidRPr="002114C6">
              <w:rPr>
                <w:sz w:val="28"/>
                <w:szCs w:val="24"/>
              </w:rPr>
              <w:t>Sp.z.o.o</w:t>
            </w:r>
            <w:proofErr w:type="spellEnd"/>
            <w:r w:rsidRPr="002114C6">
              <w:rPr>
                <w:sz w:val="28"/>
                <w:szCs w:val="24"/>
              </w:rPr>
              <w:t xml:space="preserve">. </w:t>
            </w:r>
            <w:proofErr w:type="spellStart"/>
            <w:r w:rsidRPr="002114C6">
              <w:rPr>
                <w:sz w:val="28"/>
                <w:szCs w:val="24"/>
              </w:rPr>
              <w:t>Sp.K</w:t>
            </w:r>
            <w:proofErr w:type="spellEnd"/>
            <w:r w:rsidRPr="002114C6">
              <w:rPr>
                <w:sz w:val="28"/>
                <w:szCs w:val="24"/>
              </w:rPr>
              <w:t>. oddział w Iławie</w:t>
            </w:r>
          </w:p>
          <w:p w:rsidR="00193E5F" w:rsidRPr="002114C6" w:rsidRDefault="00193E5F" w:rsidP="005F1CCC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7105" w:type="dxa"/>
          </w:tcPr>
          <w:p w:rsidR="00193E5F" w:rsidRPr="002114C6" w:rsidRDefault="00193E5F" w:rsidP="00193E5F">
            <w:pPr>
              <w:spacing w:line="276" w:lineRule="auto"/>
              <w:rPr>
                <w:sz w:val="28"/>
                <w:szCs w:val="24"/>
              </w:rPr>
            </w:pPr>
            <w:r w:rsidRPr="002114C6">
              <w:rPr>
                <w:sz w:val="28"/>
                <w:szCs w:val="24"/>
              </w:rPr>
              <w:t>Iława Al. Jana Pawła II 8</w:t>
            </w:r>
          </w:p>
          <w:p w:rsidR="00193E5F" w:rsidRPr="002114C6" w:rsidRDefault="00193E5F" w:rsidP="00193E5F">
            <w:pPr>
              <w:spacing w:line="276" w:lineRule="auto"/>
              <w:rPr>
                <w:sz w:val="28"/>
                <w:szCs w:val="24"/>
              </w:rPr>
            </w:pPr>
            <w:r w:rsidRPr="002114C6">
              <w:rPr>
                <w:sz w:val="28"/>
                <w:szCs w:val="24"/>
              </w:rPr>
              <w:t>Anna Jankowska 89-649-05-25</w:t>
            </w:r>
          </w:p>
        </w:tc>
      </w:tr>
    </w:tbl>
    <w:p w:rsidR="00193E5F" w:rsidRPr="006677D4" w:rsidRDefault="00193E5F" w:rsidP="00193E5F">
      <w:pPr>
        <w:spacing w:line="276" w:lineRule="auto"/>
        <w:rPr>
          <w:b/>
          <w:sz w:val="28"/>
          <w:szCs w:val="24"/>
        </w:rPr>
      </w:pPr>
    </w:p>
    <w:p w:rsidR="00193E5F" w:rsidRPr="006677D4" w:rsidRDefault="00193E5F" w:rsidP="008A5CE9">
      <w:pPr>
        <w:spacing w:line="276" w:lineRule="auto"/>
        <w:rPr>
          <w:b/>
          <w:sz w:val="28"/>
          <w:szCs w:val="24"/>
        </w:rPr>
      </w:pPr>
    </w:p>
    <w:sectPr w:rsidR="00193E5F" w:rsidRPr="006677D4" w:rsidSect="00B37391">
      <w:footerReference w:type="default" r:id="rId7"/>
      <w:pgSz w:w="11906" w:h="16838"/>
      <w:pgMar w:top="709" w:right="849" w:bottom="851" w:left="85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CF" w:rsidRDefault="00E43ACF" w:rsidP="00B37391">
      <w:r>
        <w:separator/>
      </w:r>
    </w:p>
  </w:endnote>
  <w:endnote w:type="continuationSeparator" w:id="0">
    <w:p w:rsidR="00E43ACF" w:rsidRDefault="00E43ACF" w:rsidP="00B3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471946796"/>
      <w:docPartObj>
        <w:docPartGallery w:val="Page Numbers (Bottom of Page)"/>
        <w:docPartUnique/>
      </w:docPartObj>
    </w:sdtPr>
    <w:sdtEndPr/>
    <w:sdtContent>
      <w:p w:rsidR="00B37391" w:rsidRPr="00B37391" w:rsidRDefault="00B37391">
        <w:pPr>
          <w:pStyle w:val="Stopka"/>
          <w:jc w:val="center"/>
          <w:rPr>
            <w:sz w:val="16"/>
          </w:rPr>
        </w:pPr>
        <w:r w:rsidRPr="00B37391">
          <w:rPr>
            <w:sz w:val="16"/>
          </w:rPr>
          <w:fldChar w:fldCharType="begin"/>
        </w:r>
        <w:r w:rsidRPr="00B37391">
          <w:rPr>
            <w:sz w:val="16"/>
          </w:rPr>
          <w:instrText>PAGE   \* MERGEFORMAT</w:instrText>
        </w:r>
        <w:r w:rsidRPr="00B37391">
          <w:rPr>
            <w:sz w:val="16"/>
          </w:rPr>
          <w:fldChar w:fldCharType="separate"/>
        </w:r>
        <w:r w:rsidR="008A156E">
          <w:rPr>
            <w:noProof/>
            <w:sz w:val="16"/>
          </w:rPr>
          <w:t>4</w:t>
        </w:r>
        <w:r w:rsidRPr="00B37391">
          <w:rPr>
            <w:sz w:val="16"/>
          </w:rPr>
          <w:fldChar w:fldCharType="end"/>
        </w:r>
      </w:p>
    </w:sdtContent>
  </w:sdt>
  <w:p w:rsidR="00B37391" w:rsidRDefault="00B37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CF" w:rsidRDefault="00E43ACF" w:rsidP="00B37391">
      <w:r>
        <w:separator/>
      </w:r>
    </w:p>
  </w:footnote>
  <w:footnote w:type="continuationSeparator" w:id="0">
    <w:p w:rsidR="00E43ACF" w:rsidRDefault="00E43ACF" w:rsidP="00B37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14"/>
    <w:rsid w:val="0000153C"/>
    <w:rsid w:val="00002360"/>
    <w:rsid w:val="000450F2"/>
    <w:rsid w:val="001003DE"/>
    <w:rsid w:val="00120F24"/>
    <w:rsid w:val="0013303E"/>
    <w:rsid w:val="00155112"/>
    <w:rsid w:val="00165A14"/>
    <w:rsid w:val="00180378"/>
    <w:rsid w:val="001818C8"/>
    <w:rsid w:val="00181FAA"/>
    <w:rsid w:val="00193E5F"/>
    <w:rsid w:val="001B0782"/>
    <w:rsid w:val="001E0B9E"/>
    <w:rsid w:val="00204844"/>
    <w:rsid w:val="002114C6"/>
    <w:rsid w:val="00231468"/>
    <w:rsid w:val="00270FA2"/>
    <w:rsid w:val="002B63B1"/>
    <w:rsid w:val="002B786B"/>
    <w:rsid w:val="0033082A"/>
    <w:rsid w:val="003A3F50"/>
    <w:rsid w:val="003D3EF3"/>
    <w:rsid w:val="004A61D8"/>
    <w:rsid w:val="004E767D"/>
    <w:rsid w:val="0053770C"/>
    <w:rsid w:val="00592BEF"/>
    <w:rsid w:val="005B4267"/>
    <w:rsid w:val="006677D4"/>
    <w:rsid w:val="006A358F"/>
    <w:rsid w:val="006A606F"/>
    <w:rsid w:val="006C509D"/>
    <w:rsid w:val="006D3E8E"/>
    <w:rsid w:val="00722DBD"/>
    <w:rsid w:val="00750667"/>
    <w:rsid w:val="00764E47"/>
    <w:rsid w:val="00791B4E"/>
    <w:rsid w:val="007C39BF"/>
    <w:rsid w:val="00806FE4"/>
    <w:rsid w:val="00865943"/>
    <w:rsid w:val="008A156E"/>
    <w:rsid w:val="008A5CE9"/>
    <w:rsid w:val="0090056C"/>
    <w:rsid w:val="009462B1"/>
    <w:rsid w:val="009812B6"/>
    <w:rsid w:val="00995063"/>
    <w:rsid w:val="009D68DF"/>
    <w:rsid w:val="00A52272"/>
    <w:rsid w:val="00A91667"/>
    <w:rsid w:val="00A94C74"/>
    <w:rsid w:val="00AE18FF"/>
    <w:rsid w:val="00B37391"/>
    <w:rsid w:val="00B97031"/>
    <w:rsid w:val="00BA79AD"/>
    <w:rsid w:val="00BB2C42"/>
    <w:rsid w:val="00BE741A"/>
    <w:rsid w:val="00BF35B6"/>
    <w:rsid w:val="00C14FCA"/>
    <w:rsid w:val="00C27811"/>
    <w:rsid w:val="00C746AC"/>
    <w:rsid w:val="00C77E5A"/>
    <w:rsid w:val="00CB4AD7"/>
    <w:rsid w:val="00CC7660"/>
    <w:rsid w:val="00CD5505"/>
    <w:rsid w:val="00CF6A57"/>
    <w:rsid w:val="00D57775"/>
    <w:rsid w:val="00D73D5F"/>
    <w:rsid w:val="00D76ED6"/>
    <w:rsid w:val="00E054F7"/>
    <w:rsid w:val="00E06522"/>
    <w:rsid w:val="00E43ACF"/>
    <w:rsid w:val="00EF32CD"/>
    <w:rsid w:val="00F539CD"/>
    <w:rsid w:val="00FB7D65"/>
    <w:rsid w:val="00FD21CE"/>
    <w:rsid w:val="00FE5EF4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26322"/>
  <w15:docId w15:val="{ECBF3922-C2E2-4011-A541-40974BA2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A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A1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90056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8A5CE9"/>
  </w:style>
  <w:style w:type="paragraph" w:styleId="Nagwek">
    <w:name w:val="header"/>
    <w:basedOn w:val="Normalny"/>
    <w:link w:val="NagwekZnak"/>
    <w:uiPriority w:val="99"/>
    <w:unhideWhenUsed/>
    <w:rsid w:val="00B37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3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9-648-40-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Lenovo</cp:lastModifiedBy>
  <cp:revision>14</cp:revision>
  <cp:lastPrinted>2018-03-12T14:53:00Z</cp:lastPrinted>
  <dcterms:created xsi:type="dcterms:W3CDTF">2018-03-23T12:37:00Z</dcterms:created>
  <dcterms:modified xsi:type="dcterms:W3CDTF">2018-03-23T13:11:00Z</dcterms:modified>
</cp:coreProperties>
</file>